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43" w:rsidRDefault="004B5C43" w:rsidP="004B5C43">
      <w:bookmarkStart w:id="0" w:name="_GoBack"/>
      <w:r>
        <w:t>Правила записи н</w:t>
      </w:r>
      <w:r w:rsidR="004F19F5">
        <w:t>а первичный прием, консультацию</w:t>
      </w:r>
      <w:bookmarkEnd w:id="0"/>
      <w:r w:rsidR="004F19F5">
        <w:t>.</w:t>
      </w:r>
    </w:p>
    <w:p w:rsidR="004B5C43" w:rsidRDefault="004B5C43" w:rsidP="004B5C43">
      <w:r>
        <w:t>Первичный прием граждан осуществляется по территориальному п</w:t>
      </w:r>
      <w:r w:rsidR="004F19F5">
        <w:t>ринципу прикрепления населения.</w:t>
      </w:r>
    </w:p>
    <w:p w:rsidR="004B5C43" w:rsidRDefault="004B5C43" w:rsidP="004B5C43">
      <w:r>
        <w:t>Подача заявки гражданином на прием может быть выполне</w:t>
      </w:r>
      <w:r w:rsidR="004F19F5">
        <w:t>на одним из следующих способов:</w:t>
      </w:r>
    </w:p>
    <w:p w:rsidR="004B5C43" w:rsidRDefault="004B5C43" w:rsidP="004B5C43">
      <w:r>
        <w:t>личным обращением в регистратуру медицинской организации.</w:t>
      </w:r>
    </w:p>
    <w:p w:rsidR="004B5C43" w:rsidRDefault="004B5C43" w:rsidP="004B5C43">
      <w:r>
        <w:t>с использованием телефонного обращения в медицинскую организацию;</w:t>
      </w:r>
    </w:p>
    <w:p w:rsidR="004B5C43" w:rsidRDefault="004B5C43" w:rsidP="004B5C43">
      <w:r>
        <w:t>с использованием интернет-услуги записи к врачу.</w:t>
      </w:r>
    </w:p>
    <w:p w:rsidR="004B5C43" w:rsidRDefault="004B5C43" w:rsidP="004B5C43">
      <w:r>
        <w:t>с использование Единого портала государственных услуг</w:t>
      </w:r>
    </w:p>
    <w:p w:rsidR="004F19F5" w:rsidRDefault="004F19F5" w:rsidP="004F19F5">
      <w:r>
        <w:t xml:space="preserve">1 </w:t>
      </w:r>
      <w:r>
        <w:t>При личном обращении в регистратуру Гражданину необходимо предъявить регистратору документ, удостоверяющий личность, полис ОМС.</w:t>
      </w:r>
    </w:p>
    <w:p w:rsidR="004B5C43" w:rsidRDefault="004B5C43" w:rsidP="004B5C43">
      <w:r>
        <w:t>Гражданин должен предоставить оригиналы документов либо их надлежащим способом заверенные копии. Требования регистратора о предъявлении документов, не указанных выше, для предоставления услуги не допускаются. На основании сведений, полученных от гражданина, регистратор вносит реестровую запись.</w:t>
      </w:r>
    </w:p>
    <w:p w:rsidR="004B5C43" w:rsidRDefault="004F19F5" w:rsidP="004B5C43">
      <w:r>
        <w:t>2</w:t>
      </w:r>
      <w:r w:rsidR="004B5C43">
        <w:t xml:space="preserve">​ При телефонном обращении необходимо предоставить следующую </w:t>
      </w:r>
      <w:r w:rsidR="004B5C43">
        <w:t>обязательную информацию о себе:</w:t>
      </w:r>
    </w:p>
    <w:p w:rsidR="004B5C43" w:rsidRDefault="004B5C43" w:rsidP="004B5C43">
      <w:r>
        <w:t>ФИО;</w:t>
      </w:r>
    </w:p>
    <w:p w:rsidR="004B5C43" w:rsidRDefault="004F19F5" w:rsidP="004B5C43">
      <w:r>
        <w:t>-</w:t>
      </w:r>
      <w:r w:rsidR="004B5C43">
        <w:t>единый номер полиса ОМС, страховой номер индивидуального лицевого счета застрахованного лица в системе персонифицированного учета Пенсионного фонда РФ, паспортные данные;</w:t>
      </w:r>
    </w:p>
    <w:p w:rsidR="004B5C43" w:rsidRDefault="004F19F5" w:rsidP="004B5C43">
      <w:r>
        <w:t>-</w:t>
      </w:r>
      <w:r w:rsidR="004B5C43">
        <w:t>номер контактного телефона.</w:t>
      </w:r>
    </w:p>
    <w:p w:rsidR="004B5C43" w:rsidRDefault="004B5C43" w:rsidP="004B5C43">
      <w:r>
        <w:t xml:space="preserve">Гражданин сообщает работнику </w:t>
      </w:r>
      <w:proofErr w:type="spellStart"/>
      <w:r>
        <w:t>медорганизации</w:t>
      </w:r>
      <w:proofErr w:type="spellEnd"/>
      <w:r>
        <w:t xml:space="preserve"> специализацию и ФИО врача, к которому необходимо записаться на первичный прием, и </w:t>
      </w:r>
      <w:proofErr w:type="gramStart"/>
      <w:r>
        <w:t>желаемую дату</w:t>
      </w:r>
      <w:proofErr w:type="gramEnd"/>
      <w:r>
        <w:t xml:space="preserve"> и время приема. На основании сведений, полученных от гражданина, регистратор вносит реестровую запись.</w:t>
      </w:r>
    </w:p>
    <w:p w:rsidR="004B5C43" w:rsidRPr="004F19F5" w:rsidRDefault="004B5C43" w:rsidP="004B5C43">
      <w:proofErr w:type="gramStart"/>
      <w:r>
        <w:t>3.​</w:t>
      </w:r>
      <w:proofErr w:type="gramEnd"/>
      <w:r>
        <w:t xml:space="preserve"> Подача заявки гражданином на прием к врачу в электронном виде с целью получения первичной медицинской помощи может быть выполнена </w:t>
      </w:r>
      <w:r w:rsidRPr="004F19F5">
        <w:t>к терапевту</w:t>
      </w:r>
      <w:r w:rsidR="004F19F5" w:rsidRPr="004F19F5">
        <w:t>, а также узким специалистам с учетом графика работы</w:t>
      </w:r>
    </w:p>
    <w:p w:rsidR="004B5C43" w:rsidRDefault="004B5C43" w:rsidP="004B5C43">
      <w:r>
        <w:t>Гражданин может подать заявку на прием к врачу с помощью Единого портала государственных услуг.</w:t>
      </w:r>
    </w:p>
    <w:p w:rsidR="004B5C43" w:rsidRDefault="004B5C43" w:rsidP="004B5C43">
      <w:r>
        <w:t>Гражданин имеет право отказаться от поданной заявки на прием к врачу без объяснения причин, но обязан уведомить об этом регистратора медицинской организации не позднее, чем за 8 часов до назначенного времени приема.</w:t>
      </w:r>
    </w:p>
    <w:p w:rsidR="00B67885" w:rsidRDefault="004B5C43" w:rsidP="004B5C43">
      <w:r>
        <w:t>Граждане, имеющие право внеочередного обслуживания, могут воспользоваться этим правом и получить медицинскую помощь во внеочередном порядке во временные промежутки, выделенные в расписании врача для приема граждан в порядке очереди.</w:t>
      </w:r>
    </w:p>
    <w:sectPr w:rsidR="00B6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3FDD"/>
    <w:multiLevelType w:val="hybridMultilevel"/>
    <w:tmpl w:val="E922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43"/>
    <w:rsid w:val="004B5C43"/>
    <w:rsid w:val="004F19F5"/>
    <w:rsid w:val="00B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613FD-F55F-4333-8C7D-BA20A52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2015-10-01T10:12:00Z</dcterms:created>
  <dcterms:modified xsi:type="dcterms:W3CDTF">2015-10-01T10:45:00Z</dcterms:modified>
</cp:coreProperties>
</file>